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525B7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委派评审代表推荐意见</w:t>
      </w:r>
    </w:p>
    <w:p w14:paraId="72306394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5"/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476"/>
      </w:tblGrid>
      <w:tr w14:paraId="7308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BD7068B"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476" w:type="dxa"/>
          </w:tcPr>
          <w:p w14:paraId="6184C84A">
            <w:pPr>
              <w:widowControl/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C43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E76BB99"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申购单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6476" w:type="dxa"/>
          </w:tcPr>
          <w:p w14:paraId="78F8A256">
            <w:pPr>
              <w:widowControl/>
              <w:spacing w:before="156" w:beforeLines="50" w:after="156" w:afterLines="50" w:line="360" w:lineRule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67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8456" w:type="dxa"/>
            <w:gridSpan w:val="2"/>
          </w:tcPr>
          <w:p w14:paraId="5513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640" w:firstLineChars="200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根据学院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部门）议事决策规则，经研究，同意委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派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同志为全权代表参加本项目的评审工作。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学院/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议事决策记录见附件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，如有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</w:t>
            </w:r>
          </w:p>
          <w:p w14:paraId="037F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640" w:firstLineChars="200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要求该同志作为采购人代表，遵循政府采购公开、公平、公正、诚实信用的原则履行评审职责并签署《上海海洋大学采购评审代表承诺书》。</w:t>
            </w:r>
          </w:p>
        </w:tc>
      </w:tr>
      <w:tr w14:paraId="73D2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980" w:type="dxa"/>
            <w:vAlign w:val="center"/>
          </w:tcPr>
          <w:p w14:paraId="24D68B2E"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学院（部门）意见</w:t>
            </w:r>
          </w:p>
        </w:tc>
        <w:tc>
          <w:tcPr>
            <w:tcW w:w="6476" w:type="dxa"/>
          </w:tcPr>
          <w:p w14:paraId="536A2462">
            <w:pPr>
              <w:widowControl/>
              <w:spacing w:before="156" w:beforeLines="50" w:after="156" w:afterLines="50"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 w14:paraId="397934FC">
            <w:pPr>
              <w:widowControl/>
              <w:spacing w:line="360" w:lineRule="auto"/>
              <w:ind w:left="4762" w:leftChars="2000" w:hanging="562" w:hangingChars="200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</w:p>
          <w:p w14:paraId="594F2C57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签字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 xml:space="preserve">                       年 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 xml:space="preserve"> 月 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日</w:t>
            </w:r>
          </w:p>
        </w:tc>
      </w:tr>
      <w:tr w14:paraId="3857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582BC62">
            <w:pPr>
              <w:widowControl/>
              <w:spacing w:before="156" w:beforeLines="50" w:after="156" w:afterLines="50"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采购工作小组</w:t>
            </w:r>
          </w:p>
        </w:tc>
        <w:tc>
          <w:tcPr>
            <w:tcW w:w="6476" w:type="dxa"/>
          </w:tcPr>
          <w:p w14:paraId="61DEDC02">
            <w:pPr>
              <w:widowControl/>
              <w:spacing w:before="156" w:beforeLines="50" w:after="156" w:afterLines="50" w:line="360" w:lineRule="auto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456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54128D9">
            <w:pPr>
              <w:widowControl/>
              <w:spacing w:before="156" w:beforeLines="50" w:after="156" w:afterLines="50"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采购工作小组</w:t>
            </w:r>
          </w:p>
          <w:p w14:paraId="0B591589">
            <w:pPr>
              <w:widowControl/>
              <w:spacing w:before="156" w:beforeLines="50" w:after="156" w:afterLines="50"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476" w:type="dxa"/>
          </w:tcPr>
          <w:p w14:paraId="615D032C">
            <w:pPr>
              <w:widowControl/>
              <w:spacing w:before="156" w:beforeLines="50" w:after="156" w:afterLines="50"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 w14:paraId="4437A8D2">
            <w:pPr>
              <w:widowControl/>
              <w:spacing w:line="360" w:lineRule="auto"/>
              <w:ind w:left="4762" w:leftChars="2000" w:hanging="562" w:hangingChars="200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       </w:t>
            </w:r>
          </w:p>
          <w:p w14:paraId="1104D894"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签字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 xml:space="preserve">                       年 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 xml:space="preserve"> 月 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日</w:t>
            </w:r>
          </w:p>
        </w:tc>
      </w:tr>
    </w:tbl>
    <w:p w14:paraId="6F60D9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MWE5MmE1NDFlMzE4OWEyMGQyOGUzODRmZDk5NzkifQ=="/>
  </w:docVars>
  <w:rsids>
    <w:rsidRoot w:val="000A3EF6"/>
    <w:rsid w:val="000A3EF6"/>
    <w:rsid w:val="0010313F"/>
    <w:rsid w:val="00153196"/>
    <w:rsid w:val="001577B5"/>
    <w:rsid w:val="00260ACC"/>
    <w:rsid w:val="00476821"/>
    <w:rsid w:val="006D6241"/>
    <w:rsid w:val="006F1EF7"/>
    <w:rsid w:val="009405FC"/>
    <w:rsid w:val="009F2C57"/>
    <w:rsid w:val="00A01A4C"/>
    <w:rsid w:val="00A44AEA"/>
    <w:rsid w:val="00B66E24"/>
    <w:rsid w:val="00B97053"/>
    <w:rsid w:val="00B97EAF"/>
    <w:rsid w:val="00CE7164"/>
    <w:rsid w:val="00D7631A"/>
    <w:rsid w:val="00DD636C"/>
    <w:rsid w:val="00F40797"/>
    <w:rsid w:val="00FD35F0"/>
    <w:rsid w:val="00FF0541"/>
    <w:rsid w:val="0630252B"/>
    <w:rsid w:val="06496B59"/>
    <w:rsid w:val="083A1EDE"/>
    <w:rsid w:val="0CEE63E8"/>
    <w:rsid w:val="0DB77A48"/>
    <w:rsid w:val="0FD85564"/>
    <w:rsid w:val="10F373FF"/>
    <w:rsid w:val="11BF52D3"/>
    <w:rsid w:val="14CC7280"/>
    <w:rsid w:val="17F4498A"/>
    <w:rsid w:val="183D4F26"/>
    <w:rsid w:val="23432408"/>
    <w:rsid w:val="25483084"/>
    <w:rsid w:val="316554A5"/>
    <w:rsid w:val="326F79C2"/>
    <w:rsid w:val="336E7285"/>
    <w:rsid w:val="33D443BF"/>
    <w:rsid w:val="33FE5331"/>
    <w:rsid w:val="3AB24ED3"/>
    <w:rsid w:val="3FA45278"/>
    <w:rsid w:val="410C67A9"/>
    <w:rsid w:val="420F6890"/>
    <w:rsid w:val="42942DDB"/>
    <w:rsid w:val="454B75EB"/>
    <w:rsid w:val="461509B8"/>
    <w:rsid w:val="4C303791"/>
    <w:rsid w:val="4D1879C1"/>
    <w:rsid w:val="54437420"/>
    <w:rsid w:val="57E411DB"/>
    <w:rsid w:val="59CB299E"/>
    <w:rsid w:val="59F9001D"/>
    <w:rsid w:val="5E4D3F82"/>
    <w:rsid w:val="62105B04"/>
    <w:rsid w:val="67196692"/>
    <w:rsid w:val="690643FC"/>
    <w:rsid w:val="6A835746"/>
    <w:rsid w:val="6D9F2CBE"/>
    <w:rsid w:val="78614D84"/>
    <w:rsid w:val="7F9A4887"/>
    <w:rsid w:val="7FC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2</Lines>
  <Paragraphs>1</Paragraphs>
  <TotalTime>7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2021-11-19T05:21:00Z</dcterms:created>
  <dc:creator>杨明晨</dc:creator>
  <cp:lastModifiedBy>猫仔粑粑</cp:lastModifiedBy>
  <cp:lastPrinted>2024-09-20T05:12:00Z</cp:lastPrinted>
  <dcterms:modified xsi:type="dcterms:W3CDTF">2024-09-20T05:26:05Z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0FBB7CAFF2204F729070D4C230759CD7_13</vt:lpwstr>
  </property>
</Properties>
</file>